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89314" w14:textId="77777777" w:rsidR="00B044BB" w:rsidRDefault="00B044BB" w:rsidP="002E6551">
      <w:pPr>
        <w:pStyle w:val="Corpotesto"/>
        <w:jc w:val="center"/>
        <w:rPr>
          <w:noProof/>
        </w:rPr>
      </w:pPr>
      <w:r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053983D5" wp14:editId="0A834260">
            <wp:simplePos x="0" y="0"/>
            <wp:positionH relativeFrom="margin">
              <wp:align>right</wp:align>
            </wp:positionH>
            <wp:positionV relativeFrom="paragraph">
              <wp:posOffset>-480695</wp:posOffset>
            </wp:positionV>
            <wp:extent cx="1238250" cy="1238250"/>
            <wp:effectExtent l="0" t="0" r="0" b="0"/>
            <wp:wrapNone/>
            <wp:docPr id="1" name="Immagine 1" descr="C:\Users\GG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89605A0" wp14:editId="5E62B4E0">
            <wp:simplePos x="0" y="0"/>
            <wp:positionH relativeFrom="column">
              <wp:posOffset>2499360</wp:posOffset>
            </wp:positionH>
            <wp:positionV relativeFrom="paragraph">
              <wp:posOffset>-385445</wp:posOffset>
            </wp:positionV>
            <wp:extent cx="876300" cy="828675"/>
            <wp:effectExtent l="0" t="0" r="0" b="9525"/>
            <wp:wrapNone/>
            <wp:docPr id="2" name="Immagine 2" descr="C:\Users\GG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G\Desktop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54" r="38403" b="46296"/>
                    <a:stretch/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FF38C3" w14:textId="77777777" w:rsidR="00B044BB" w:rsidRDefault="00B044BB" w:rsidP="002E6551">
      <w:pPr>
        <w:pStyle w:val="Corpotesto"/>
        <w:jc w:val="center"/>
        <w:rPr>
          <w:i/>
          <w:sz w:val="32"/>
          <w:szCs w:val="32"/>
        </w:rPr>
      </w:pPr>
    </w:p>
    <w:p w14:paraId="6C316A27" w14:textId="77777777" w:rsidR="00B044BB" w:rsidRPr="00B044BB" w:rsidRDefault="00B044BB" w:rsidP="002E6551">
      <w:pPr>
        <w:pStyle w:val="Corpotesto"/>
        <w:jc w:val="center"/>
        <w:rPr>
          <w:i/>
          <w:sz w:val="8"/>
          <w:szCs w:val="32"/>
        </w:rPr>
      </w:pPr>
    </w:p>
    <w:p w14:paraId="3EC247CA" w14:textId="77777777" w:rsidR="00B044BB" w:rsidRPr="00B044BB" w:rsidRDefault="00B044BB" w:rsidP="002E6551">
      <w:pPr>
        <w:pStyle w:val="Corpotesto"/>
        <w:jc w:val="center"/>
        <w:rPr>
          <w:i/>
          <w:sz w:val="32"/>
          <w:szCs w:val="32"/>
        </w:rPr>
      </w:pPr>
      <w:r w:rsidRPr="00B044BB">
        <w:rPr>
          <w:i/>
          <w:sz w:val="32"/>
          <w:szCs w:val="32"/>
        </w:rPr>
        <w:t>Ministero dell’Istruzione</w:t>
      </w:r>
    </w:p>
    <w:p w14:paraId="3E48E055" w14:textId="77777777" w:rsidR="00B044BB" w:rsidRPr="00B044BB" w:rsidRDefault="00B044BB" w:rsidP="002E6551">
      <w:pPr>
        <w:pStyle w:val="Corpotesto"/>
        <w:jc w:val="center"/>
        <w:rPr>
          <w:i/>
          <w:sz w:val="24"/>
          <w:szCs w:val="24"/>
        </w:rPr>
      </w:pPr>
      <w:r w:rsidRPr="00B044BB">
        <w:rPr>
          <w:b w:val="0"/>
          <w:sz w:val="24"/>
          <w:szCs w:val="24"/>
        </w:rPr>
        <w:t xml:space="preserve"> ISTITUTO COMPRENSIVO</w:t>
      </w:r>
      <w:r>
        <w:t xml:space="preserve"> </w:t>
      </w:r>
      <w:r w:rsidRPr="00B044BB">
        <w:rPr>
          <w:i/>
          <w:sz w:val="24"/>
          <w:szCs w:val="24"/>
        </w:rPr>
        <w:t>"Tommaso Cornelio"</w:t>
      </w:r>
    </w:p>
    <w:p w14:paraId="0CD2EF74" w14:textId="77777777" w:rsidR="00B044BB" w:rsidRDefault="00B044BB" w:rsidP="002E6551">
      <w:pPr>
        <w:pStyle w:val="Corpotesto"/>
        <w:jc w:val="center"/>
      </w:pPr>
      <w:r>
        <w:t xml:space="preserve"> Scuola dell’Infanzia, Primaria e Secondaria di I Grado </w:t>
      </w:r>
    </w:p>
    <w:p w14:paraId="1338EF10" w14:textId="77777777" w:rsidR="00B044BB" w:rsidRDefault="00B044BB" w:rsidP="002E6551">
      <w:pPr>
        <w:pStyle w:val="Corpotesto"/>
        <w:jc w:val="center"/>
        <w:rPr>
          <w:rFonts w:ascii="Calibri" w:hAnsi="Calibri" w:cs="Calibri"/>
          <w:sz w:val="24"/>
          <w:szCs w:val="24"/>
        </w:rPr>
      </w:pPr>
      <w:r>
        <w:t>ROVITO (CS)</w:t>
      </w:r>
    </w:p>
    <w:p w14:paraId="0A37FBF4" w14:textId="77777777" w:rsidR="00B044BB" w:rsidRDefault="00B044BB" w:rsidP="002E6551">
      <w:pPr>
        <w:pStyle w:val="Corpotesto"/>
        <w:jc w:val="center"/>
        <w:rPr>
          <w:rFonts w:ascii="Calibri" w:hAnsi="Calibri" w:cs="Calibri"/>
          <w:sz w:val="24"/>
          <w:szCs w:val="24"/>
        </w:rPr>
      </w:pPr>
    </w:p>
    <w:p w14:paraId="20C96987" w14:textId="77777777" w:rsidR="00B044BB" w:rsidRDefault="00B044BB" w:rsidP="002E6551">
      <w:pPr>
        <w:pStyle w:val="Corpotesto"/>
        <w:jc w:val="center"/>
        <w:rPr>
          <w:rFonts w:ascii="Calibri" w:hAnsi="Calibri" w:cs="Calibri"/>
          <w:sz w:val="24"/>
          <w:szCs w:val="24"/>
        </w:rPr>
      </w:pPr>
    </w:p>
    <w:p w14:paraId="69E2281F" w14:textId="77777777" w:rsidR="002E6551" w:rsidRPr="00414724" w:rsidRDefault="002E6551" w:rsidP="002E6551">
      <w:pPr>
        <w:pStyle w:val="Corpotesto"/>
        <w:jc w:val="center"/>
        <w:rPr>
          <w:rFonts w:ascii="Calibri" w:hAnsi="Calibri" w:cs="Calibri"/>
          <w:sz w:val="24"/>
          <w:szCs w:val="24"/>
        </w:rPr>
      </w:pPr>
      <w:r w:rsidRPr="00414724">
        <w:rPr>
          <w:rFonts w:ascii="Calibri" w:hAnsi="Calibri" w:cs="Calibri"/>
          <w:sz w:val="24"/>
          <w:szCs w:val="24"/>
        </w:rPr>
        <w:t>PIANO DI INTEGRAZIONE DEGLI APPRENDIMENTI DISCIPLINARI</w:t>
      </w:r>
    </w:p>
    <w:p w14:paraId="242A236D" w14:textId="77777777" w:rsidR="002E6551" w:rsidRPr="00343BCB" w:rsidRDefault="002E6551" w:rsidP="002E6551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i/>
          <w:sz w:val="24"/>
          <w:szCs w:val="24"/>
        </w:rPr>
      </w:pPr>
      <w:r w:rsidRPr="00343BCB">
        <w:rPr>
          <w:b/>
          <w:i/>
          <w:sz w:val="24"/>
          <w:szCs w:val="24"/>
        </w:rPr>
        <w:t>Anno Scolastico 2020/2021</w:t>
      </w:r>
    </w:p>
    <w:p w14:paraId="7F9DD13A" w14:textId="77777777" w:rsidR="002E6551" w:rsidRPr="00343BCB" w:rsidRDefault="002E6551" w:rsidP="002E6551">
      <w:pPr>
        <w:pStyle w:val="Corpotesto"/>
        <w:jc w:val="center"/>
        <w:rPr>
          <w:i/>
          <w:color w:val="FF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440"/>
        <w:gridCol w:w="2398"/>
        <w:gridCol w:w="2399"/>
      </w:tblGrid>
      <w:tr w:rsidR="002E6551" w:rsidRPr="00684D30" w14:paraId="51A81BD4" w14:textId="77777777" w:rsidTr="005C5CCC">
        <w:tc>
          <w:tcPr>
            <w:tcW w:w="9779" w:type="dxa"/>
            <w:gridSpan w:val="4"/>
            <w:shd w:val="clear" w:color="auto" w:fill="auto"/>
          </w:tcPr>
          <w:p w14:paraId="6470ACF5" w14:textId="77777777" w:rsidR="002E6551" w:rsidRPr="00684D30" w:rsidRDefault="002E6551" w:rsidP="00F960FB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DISCIPLINA </w:t>
            </w:r>
            <w:r w:rsidR="00F960FB">
              <w:rPr>
                <w:b/>
                <w:sz w:val="24"/>
                <w:szCs w:val="24"/>
              </w:rPr>
              <w:t xml:space="preserve">______________   </w:t>
            </w:r>
            <w:r>
              <w:rPr>
                <w:b/>
                <w:sz w:val="24"/>
                <w:szCs w:val="24"/>
              </w:rPr>
              <w:t xml:space="preserve">CLASSE </w:t>
            </w:r>
            <w:r w:rsidR="00F960FB">
              <w:rPr>
                <w:b/>
                <w:sz w:val="24"/>
                <w:szCs w:val="24"/>
              </w:rPr>
              <w:t xml:space="preserve">___    </w:t>
            </w:r>
            <w:r>
              <w:rPr>
                <w:b/>
                <w:sz w:val="24"/>
                <w:szCs w:val="24"/>
              </w:rPr>
              <w:t>SEZ</w:t>
            </w:r>
            <w:r w:rsidR="00F960F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960FB">
              <w:rPr>
                <w:b/>
                <w:sz w:val="24"/>
                <w:szCs w:val="24"/>
              </w:rPr>
              <w:t xml:space="preserve"> ____</w:t>
            </w:r>
          </w:p>
        </w:tc>
      </w:tr>
      <w:tr w:rsidR="002E6551" w:rsidRPr="00684D30" w14:paraId="786CD499" w14:textId="77777777" w:rsidTr="005C5CCC">
        <w:tc>
          <w:tcPr>
            <w:tcW w:w="9779" w:type="dxa"/>
            <w:gridSpan w:val="4"/>
            <w:shd w:val="clear" w:color="auto" w:fill="auto"/>
          </w:tcPr>
          <w:p w14:paraId="39407247" w14:textId="77777777" w:rsidR="002E6551" w:rsidRPr="00684D30" w:rsidRDefault="002E6551" w:rsidP="005C5C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</w:rPr>
            </w:pPr>
            <w:r w:rsidRPr="00684D30">
              <w:rPr>
                <w:b/>
              </w:rPr>
              <w:t xml:space="preserve">OBIETTIVI DI APPRENDIMENTO, CONOSCENZE, ABILITA’ E COMPETENZE DA CONSEGUIRE O DA CONSOLIDARE: </w:t>
            </w:r>
            <w:r w:rsidRPr="00684D30">
              <w:rPr>
                <w:i/>
              </w:rPr>
              <w:t>(compilare lo schema in modo sintetico riportando le integrazioni necessarie, a seguito della sospensione delle attività didattiche in presenza.)</w:t>
            </w:r>
          </w:p>
        </w:tc>
      </w:tr>
      <w:tr w:rsidR="002E6551" w:rsidRPr="00684D30" w14:paraId="1461740C" w14:textId="77777777" w:rsidTr="005C5CCC">
        <w:tc>
          <w:tcPr>
            <w:tcW w:w="2444" w:type="dxa"/>
            <w:shd w:val="clear" w:color="auto" w:fill="auto"/>
          </w:tcPr>
          <w:p w14:paraId="0224E460" w14:textId="77777777" w:rsidR="002E6551" w:rsidRPr="00684D30" w:rsidRDefault="002E6551" w:rsidP="005C5C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</w:rPr>
            </w:pPr>
            <w:r w:rsidRPr="00684D30">
              <w:rPr>
                <w:b/>
              </w:rPr>
              <w:t>Obiettivi da conseguire</w:t>
            </w:r>
          </w:p>
        </w:tc>
        <w:tc>
          <w:tcPr>
            <w:tcW w:w="2445" w:type="dxa"/>
            <w:shd w:val="clear" w:color="auto" w:fill="auto"/>
          </w:tcPr>
          <w:p w14:paraId="5C59F4D7" w14:textId="77777777" w:rsidR="002E6551" w:rsidRPr="00684D30" w:rsidRDefault="002E6551" w:rsidP="005C5C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</w:rPr>
            </w:pPr>
            <w:r w:rsidRPr="00684D30">
              <w:rPr>
                <w:b/>
              </w:rPr>
              <w:t>Conoscenze da sviluppare/consolidare</w:t>
            </w:r>
          </w:p>
        </w:tc>
        <w:tc>
          <w:tcPr>
            <w:tcW w:w="2445" w:type="dxa"/>
            <w:shd w:val="clear" w:color="auto" w:fill="auto"/>
          </w:tcPr>
          <w:p w14:paraId="0212BE45" w14:textId="77777777" w:rsidR="002E6551" w:rsidRPr="00684D30" w:rsidRDefault="002E6551" w:rsidP="005C5C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</w:rPr>
            </w:pPr>
            <w:r w:rsidRPr="00684D30">
              <w:rPr>
                <w:b/>
              </w:rPr>
              <w:t>Abilità da promuovere</w:t>
            </w:r>
          </w:p>
        </w:tc>
        <w:tc>
          <w:tcPr>
            <w:tcW w:w="2445" w:type="dxa"/>
            <w:shd w:val="clear" w:color="auto" w:fill="auto"/>
          </w:tcPr>
          <w:p w14:paraId="2419FF3C" w14:textId="77777777" w:rsidR="002E6551" w:rsidRPr="00684D30" w:rsidRDefault="002E6551" w:rsidP="005C5C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</w:rPr>
            </w:pPr>
            <w:r w:rsidRPr="00684D30">
              <w:rPr>
                <w:b/>
              </w:rPr>
              <w:t>Competenze da raggiungere</w:t>
            </w:r>
          </w:p>
        </w:tc>
      </w:tr>
      <w:tr w:rsidR="002E6551" w:rsidRPr="00684D30" w14:paraId="70A5283B" w14:textId="77777777" w:rsidTr="005C5CCC">
        <w:tc>
          <w:tcPr>
            <w:tcW w:w="2444" w:type="dxa"/>
            <w:shd w:val="clear" w:color="auto" w:fill="auto"/>
          </w:tcPr>
          <w:p w14:paraId="79ADB344" w14:textId="77777777" w:rsidR="002E6551" w:rsidRDefault="002E6551" w:rsidP="005C5C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</w:rPr>
            </w:pPr>
          </w:p>
          <w:p w14:paraId="17C33FC7" w14:textId="77777777" w:rsidR="002E6551" w:rsidRDefault="002E6551" w:rsidP="005C5C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</w:rPr>
            </w:pPr>
          </w:p>
          <w:p w14:paraId="38726360" w14:textId="77777777" w:rsidR="002E6551" w:rsidRDefault="002E6551" w:rsidP="005C5C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</w:rPr>
            </w:pPr>
          </w:p>
          <w:p w14:paraId="175B288D" w14:textId="77777777" w:rsidR="002E6551" w:rsidRPr="00684D30" w:rsidRDefault="002E6551" w:rsidP="005C5C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14:paraId="1F2F786D" w14:textId="77777777" w:rsidR="002E6551" w:rsidRDefault="002E6551" w:rsidP="005C5C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</w:pPr>
          </w:p>
          <w:p w14:paraId="7B2BA0D8" w14:textId="77777777" w:rsidR="002E6551" w:rsidRPr="00684D30" w:rsidRDefault="002E6551" w:rsidP="005C5C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14:paraId="53C687F6" w14:textId="77777777" w:rsidR="002E6551" w:rsidRPr="00C22C6E" w:rsidRDefault="002E6551" w:rsidP="005C5C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</w:pPr>
          </w:p>
        </w:tc>
        <w:tc>
          <w:tcPr>
            <w:tcW w:w="2445" w:type="dxa"/>
            <w:shd w:val="clear" w:color="auto" w:fill="auto"/>
          </w:tcPr>
          <w:p w14:paraId="025ACE33" w14:textId="77777777" w:rsidR="002E6551" w:rsidRPr="00F960FB" w:rsidRDefault="002E6551" w:rsidP="00F960F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E6551" w:rsidRPr="00684D30" w14:paraId="30914D91" w14:textId="77777777" w:rsidTr="005C5CCC">
        <w:tc>
          <w:tcPr>
            <w:tcW w:w="2444" w:type="dxa"/>
            <w:shd w:val="clear" w:color="auto" w:fill="auto"/>
          </w:tcPr>
          <w:p w14:paraId="0B055800" w14:textId="77777777" w:rsidR="002E6551" w:rsidRDefault="002E6551" w:rsidP="005C5CCC">
            <w:pPr>
              <w:pStyle w:val="Default"/>
              <w:rPr>
                <w:b/>
              </w:rPr>
            </w:pPr>
          </w:p>
          <w:p w14:paraId="670DA614" w14:textId="77777777" w:rsidR="00F960FB" w:rsidRDefault="00F960FB" w:rsidP="005C5CCC">
            <w:pPr>
              <w:pStyle w:val="Default"/>
              <w:rPr>
                <w:b/>
              </w:rPr>
            </w:pPr>
          </w:p>
          <w:p w14:paraId="11A9424F" w14:textId="77777777" w:rsidR="00F960FB" w:rsidRDefault="00F960FB" w:rsidP="005C5CCC">
            <w:pPr>
              <w:pStyle w:val="Default"/>
              <w:rPr>
                <w:b/>
              </w:rPr>
            </w:pPr>
          </w:p>
          <w:p w14:paraId="25617989" w14:textId="77777777" w:rsidR="00F960FB" w:rsidRDefault="00F960FB" w:rsidP="005C5CCC">
            <w:pPr>
              <w:pStyle w:val="Default"/>
              <w:rPr>
                <w:b/>
              </w:rPr>
            </w:pPr>
          </w:p>
          <w:p w14:paraId="27805663" w14:textId="77777777" w:rsidR="00F960FB" w:rsidRDefault="00F960FB" w:rsidP="005C5CCC">
            <w:pPr>
              <w:pStyle w:val="Default"/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14:paraId="017ED0BC" w14:textId="77777777" w:rsidR="002E6551" w:rsidRDefault="002E6551" w:rsidP="005C5C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</w:pPr>
          </w:p>
        </w:tc>
        <w:tc>
          <w:tcPr>
            <w:tcW w:w="2445" w:type="dxa"/>
            <w:shd w:val="clear" w:color="auto" w:fill="auto"/>
          </w:tcPr>
          <w:p w14:paraId="791A7BAF" w14:textId="77777777" w:rsidR="002E6551" w:rsidRPr="00C22C6E" w:rsidRDefault="002E6551" w:rsidP="005C5C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</w:pPr>
          </w:p>
        </w:tc>
        <w:tc>
          <w:tcPr>
            <w:tcW w:w="2445" w:type="dxa"/>
            <w:shd w:val="clear" w:color="auto" w:fill="auto"/>
          </w:tcPr>
          <w:p w14:paraId="0807DC0B" w14:textId="77777777" w:rsidR="002E6551" w:rsidRPr="00B13419" w:rsidRDefault="002E6551" w:rsidP="00F960FB">
            <w:pPr>
              <w:suppressAutoHyphens/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15976A9" w14:textId="77777777" w:rsidR="002E6551" w:rsidRDefault="002E6551" w:rsidP="002E6551">
      <w:pPr>
        <w:pStyle w:val="Corpotesto"/>
      </w:pPr>
      <w: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7208"/>
      </w:tblGrid>
      <w:tr w:rsidR="002E6551" w:rsidRPr="00414724" w14:paraId="1A36F4DD" w14:textId="77777777" w:rsidTr="005C5CCC">
        <w:tc>
          <w:tcPr>
            <w:tcW w:w="9778" w:type="dxa"/>
            <w:gridSpan w:val="2"/>
            <w:shd w:val="clear" w:color="auto" w:fill="auto"/>
          </w:tcPr>
          <w:p w14:paraId="702A1A11" w14:textId="77777777" w:rsidR="002E6551" w:rsidRPr="00414724" w:rsidRDefault="002E6551" w:rsidP="005C5CCC">
            <w:pPr>
              <w:pStyle w:val="Corpotes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14724">
              <w:rPr>
                <w:rFonts w:ascii="Calibri" w:hAnsi="Calibri" w:cs="Calibri"/>
                <w:sz w:val="24"/>
                <w:szCs w:val="24"/>
              </w:rPr>
              <w:t>SPECIFICHE STRATEGIE PER L’INTEGRAZIONE DEGLI APPRENDIMENTI:</w:t>
            </w:r>
            <w:r w:rsidRPr="00414724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414724">
              <w:rPr>
                <w:rFonts w:ascii="Calibri" w:hAnsi="Calibri" w:cs="Calibri"/>
                <w:b w:val="0"/>
                <w:i/>
                <w:sz w:val="24"/>
                <w:szCs w:val="24"/>
              </w:rPr>
              <w:t>(Descrivere con quali modalità, metodologie e tempi saranno svolte le attività di recupero nel prossimo anno scolastico)</w:t>
            </w:r>
          </w:p>
        </w:tc>
      </w:tr>
      <w:tr w:rsidR="002E6551" w:rsidRPr="00414724" w14:paraId="72682B19" w14:textId="77777777" w:rsidTr="005C5CCC">
        <w:tc>
          <w:tcPr>
            <w:tcW w:w="2444" w:type="dxa"/>
            <w:shd w:val="clear" w:color="auto" w:fill="auto"/>
          </w:tcPr>
          <w:p w14:paraId="495C9156" w14:textId="77777777" w:rsidR="002E6551" w:rsidRPr="00414724" w:rsidRDefault="002E6551" w:rsidP="005C5C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</w:rPr>
            </w:pPr>
            <w:r w:rsidRPr="00414724">
              <w:rPr>
                <w:b/>
              </w:rPr>
              <w:t>Tempi di applicazione</w:t>
            </w:r>
          </w:p>
          <w:p w14:paraId="7F405BEB" w14:textId="77777777" w:rsidR="002E6551" w:rsidRPr="00414724" w:rsidRDefault="002E6551" w:rsidP="005C5C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7334" w:type="dxa"/>
            <w:shd w:val="clear" w:color="auto" w:fill="auto"/>
          </w:tcPr>
          <w:p w14:paraId="631331BE" w14:textId="77777777" w:rsidR="002E6551" w:rsidRPr="006C22B2" w:rsidRDefault="002E6551" w:rsidP="005C5C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>
              <w:t>A.S. 2020/2021 – Primo quadrimestre con verifica ed eventuale riprogrammazione nel secondo quadrimestre</w:t>
            </w:r>
          </w:p>
        </w:tc>
      </w:tr>
      <w:tr w:rsidR="002E6551" w14:paraId="70866E78" w14:textId="77777777" w:rsidTr="005C5CCC">
        <w:tc>
          <w:tcPr>
            <w:tcW w:w="2444" w:type="dxa"/>
            <w:shd w:val="clear" w:color="auto" w:fill="auto"/>
          </w:tcPr>
          <w:p w14:paraId="214A5F8F" w14:textId="77777777" w:rsidR="002E6551" w:rsidRPr="00414724" w:rsidRDefault="002E6551" w:rsidP="005C5C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</w:rPr>
            </w:pPr>
            <w:r w:rsidRPr="00414724">
              <w:rPr>
                <w:b/>
              </w:rPr>
              <w:t>Metodologia</w:t>
            </w:r>
          </w:p>
          <w:p w14:paraId="3D40C5FE" w14:textId="77777777" w:rsidR="002E6551" w:rsidRPr="00414724" w:rsidRDefault="002E6551" w:rsidP="005C5C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7334" w:type="dxa"/>
            <w:shd w:val="clear" w:color="auto" w:fill="auto"/>
          </w:tcPr>
          <w:p w14:paraId="78F88154" w14:textId="77777777" w:rsidR="002E6551" w:rsidRPr="006C22B2" w:rsidRDefault="002E6551" w:rsidP="005C5C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6C22B2">
              <w:t>Didattica laboratoriale e interdisciplinare</w:t>
            </w:r>
          </w:p>
        </w:tc>
      </w:tr>
      <w:tr w:rsidR="002E6551" w:rsidRPr="00414724" w14:paraId="4B42860D" w14:textId="77777777" w:rsidTr="005C5CCC">
        <w:tc>
          <w:tcPr>
            <w:tcW w:w="2444" w:type="dxa"/>
            <w:shd w:val="clear" w:color="auto" w:fill="auto"/>
          </w:tcPr>
          <w:p w14:paraId="7048F4A4" w14:textId="77777777" w:rsidR="002E6551" w:rsidRPr="00414724" w:rsidRDefault="002E6551" w:rsidP="005C5C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</w:rPr>
            </w:pPr>
            <w:r w:rsidRPr="00414724">
              <w:rPr>
                <w:b/>
              </w:rPr>
              <w:t>Risorse umane</w:t>
            </w:r>
          </w:p>
          <w:p w14:paraId="39DE2BF1" w14:textId="77777777" w:rsidR="002E6551" w:rsidRPr="00414724" w:rsidRDefault="002E6551" w:rsidP="005C5C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7334" w:type="dxa"/>
            <w:shd w:val="clear" w:color="auto" w:fill="auto"/>
          </w:tcPr>
          <w:p w14:paraId="1B4899D7" w14:textId="77777777" w:rsidR="002E6551" w:rsidRPr="006C22B2" w:rsidRDefault="002E6551" w:rsidP="005C5C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6C22B2">
              <w:t>Docente</w:t>
            </w:r>
            <w:r>
              <w:t xml:space="preserve"> della disciplina </w:t>
            </w:r>
          </w:p>
        </w:tc>
      </w:tr>
      <w:tr w:rsidR="002E6551" w:rsidRPr="00414724" w14:paraId="0C58A548" w14:textId="77777777" w:rsidTr="005C5CCC">
        <w:tc>
          <w:tcPr>
            <w:tcW w:w="2444" w:type="dxa"/>
            <w:shd w:val="clear" w:color="auto" w:fill="auto"/>
          </w:tcPr>
          <w:p w14:paraId="521D7C5C" w14:textId="77777777" w:rsidR="002E6551" w:rsidRPr="00414724" w:rsidRDefault="002E6551" w:rsidP="005C5C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</w:rPr>
            </w:pPr>
            <w:r w:rsidRPr="00414724">
              <w:rPr>
                <w:b/>
              </w:rPr>
              <w:t>Strumenti</w:t>
            </w:r>
          </w:p>
          <w:p w14:paraId="5038B4E1" w14:textId="77777777" w:rsidR="002E6551" w:rsidRPr="00414724" w:rsidRDefault="002E6551" w:rsidP="005C5C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7334" w:type="dxa"/>
            <w:shd w:val="clear" w:color="auto" w:fill="auto"/>
          </w:tcPr>
          <w:p w14:paraId="2A800550" w14:textId="77777777" w:rsidR="002E6551" w:rsidRPr="00414724" w:rsidRDefault="002E6551" w:rsidP="005C5CCC">
            <w:pPr>
              <w:pStyle w:val="Corpotesto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414724">
              <w:rPr>
                <w:rFonts w:ascii="Calibri" w:hAnsi="Calibri" w:cs="Calibri"/>
                <w:b w:val="0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IM</w:t>
            </w:r>
            <w:r w:rsidRPr="00414724">
              <w:rPr>
                <w:rFonts w:ascii="Calibri" w:hAnsi="Calibri" w:cs="Calibri"/>
                <w:b w:val="0"/>
                <w:sz w:val="24"/>
                <w:szCs w:val="24"/>
              </w:rPr>
              <w:t xml:space="preserve"> e PC in aula in presenza; Piattaforma Google Classroom in DaD</w:t>
            </w:r>
          </w:p>
        </w:tc>
      </w:tr>
      <w:tr w:rsidR="002E6551" w14:paraId="46C3E422" w14:textId="77777777" w:rsidTr="002E6551">
        <w:trPr>
          <w:trHeight w:val="552"/>
        </w:trPr>
        <w:tc>
          <w:tcPr>
            <w:tcW w:w="2444" w:type="dxa"/>
            <w:shd w:val="clear" w:color="auto" w:fill="auto"/>
          </w:tcPr>
          <w:p w14:paraId="3FC97F1E" w14:textId="77777777" w:rsidR="002E6551" w:rsidRPr="00414724" w:rsidRDefault="002E6551" w:rsidP="005C5C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</w:rPr>
            </w:pPr>
            <w:r w:rsidRPr="00414724">
              <w:rPr>
                <w:b/>
              </w:rPr>
              <w:t>Valutazione</w:t>
            </w:r>
          </w:p>
          <w:p w14:paraId="301E7213" w14:textId="77777777" w:rsidR="002E6551" w:rsidRPr="00414724" w:rsidRDefault="002E6551" w:rsidP="005C5C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</w:rPr>
            </w:pPr>
          </w:p>
          <w:p w14:paraId="1B0B0405" w14:textId="77777777" w:rsidR="002E6551" w:rsidRPr="00414724" w:rsidRDefault="002E6551" w:rsidP="005C5C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7334" w:type="dxa"/>
            <w:shd w:val="clear" w:color="auto" w:fill="auto"/>
          </w:tcPr>
          <w:p w14:paraId="10A5E160" w14:textId="77777777" w:rsidR="002E6551" w:rsidRPr="00414724" w:rsidRDefault="002E6551" w:rsidP="005C5CCC">
            <w:pPr>
              <w:pStyle w:val="Corpotesto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414724">
              <w:rPr>
                <w:rFonts w:ascii="Calibri" w:hAnsi="Calibri" w:cs="Calibri"/>
                <w:b w:val="0"/>
                <w:sz w:val="24"/>
                <w:szCs w:val="24"/>
              </w:rPr>
              <w:t>Valutazione formativa; osservazioni sistematiche, rubriche di valutazione</w:t>
            </w:r>
          </w:p>
        </w:tc>
      </w:tr>
    </w:tbl>
    <w:p w14:paraId="6413D865" w14:textId="77777777" w:rsidR="002E6551" w:rsidRDefault="002E6551" w:rsidP="002E6551">
      <w:pPr>
        <w:pStyle w:val="Corpotesto"/>
      </w:pPr>
    </w:p>
    <w:p w14:paraId="6861980B" w14:textId="77777777" w:rsidR="002E6551" w:rsidRDefault="002E6551" w:rsidP="002E6551">
      <w:pPr>
        <w:pStyle w:val="Intestazione"/>
        <w:tabs>
          <w:tab w:val="left" w:pos="720"/>
        </w:tabs>
        <w:overflowPunct w:val="0"/>
        <w:autoSpaceDE w:val="0"/>
        <w:autoSpaceDN w:val="0"/>
        <w:adjustRightInd w:val="0"/>
        <w:jc w:val="right"/>
        <w:rPr>
          <w:rFonts w:ascii="Calibri" w:hAnsi="Calibri" w:cs="Calibri"/>
          <w:b/>
          <w:sz w:val="24"/>
          <w:szCs w:val="24"/>
        </w:rPr>
      </w:pPr>
      <w:r w:rsidRPr="00414724">
        <w:rPr>
          <w:rFonts w:ascii="Calibri" w:hAnsi="Calibri" w:cs="Calibri"/>
          <w:b/>
          <w:sz w:val="24"/>
          <w:szCs w:val="24"/>
        </w:rPr>
        <w:t>IL DOCENTE</w:t>
      </w:r>
    </w:p>
    <w:p w14:paraId="0312D9C8" w14:textId="77777777" w:rsidR="000D7A23" w:rsidRPr="002E6551" w:rsidRDefault="000D7A23" w:rsidP="002E6551">
      <w:pPr>
        <w:pStyle w:val="Intestazione"/>
        <w:tabs>
          <w:tab w:val="left" w:pos="720"/>
        </w:tabs>
        <w:overflowPunct w:val="0"/>
        <w:autoSpaceDE w:val="0"/>
        <w:autoSpaceDN w:val="0"/>
        <w:adjustRightInd w:val="0"/>
        <w:jc w:val="right"/>
        <w:rPr>
          <w:rFonts w:ascii="Calibri" w:hAnsi="Calibri" w:cs="Calibri"/>
          <w:b/>
          <w:sz w:val="24"/>
          <w:szCs w:val="24"/>
        </w:rPr>
      </w:pPr>
    </w:p>
    <w:sectPr w:rsidR="000D7A23" w:rsidRPr="002E6551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C319E"/>
    <w:multiLevelType w:val="hybridMultilevel"/>
    <w:tmpl w:val="510822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C9"/>
    <w:rsid w:val="000D7A23"/>
    <w:rsid w:val="00110B80"/>
    <w:rsid w:val="002E6551"/>
    <w:rsid w:val="004D3DC9"/>
    <w:rsid w:val="00714539"/>
    <w:rsid w:val="00B044BB"/>
    <w:rsid w:val="00B34EEF"/>
    <w:rsid w:val="00F9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E253"/>
  <w15:chartTrackingRefBased/>
  <w15:docId w15:val="{7BAC757A-7E73-4415-A8A4-C4169F7B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semiHidden/>
    <w:rsid w:val="002E6551"/>
    <w:rPr>
      <w:b/>
    </w:rPr>
  </w:style>
  <w:style w:type="character" w:customStyle="1" w:styleId="CorpotestoCarattere">
    <w:name w:val="Corpo testo Carattere"/>
    <w:basedOn w:val="Carpredefinitoparagrafo"/>
    <w:uiPriority w:val="99"/>
    <w:semiHidden/>
    <w:rsid w:val="002E655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E65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E655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1">
    <w:name w:val="Corpo testo Carattere1"/>
    <w:link w:val="Corpotesto"/>
    <w:semiHidden/>
    <w:rsid w:val="002E655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E65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E655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Utente</cp:lastModifiedBy>
  <cp:revision>2</cp:revision>
  <dcterms:created xsi:type="dcterms:W3CDTF">2020-07-08T17:38:00Z</dcterms:created>
  <dcterms:modified xsi:type="dcterms:W3CDTF">2020-07-08T17:38:00Z</dcterms:modified>
</cp:coreProperties>
</file>