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C94E85" w:rsidRPr="0031779C" w:rsidRDefault="00DE0F6E" w:rsidP="00C94E85">
      <w:pPr>
        <w:ind w:left="1416" w:right="401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OGGETTO: </w:t>
      </w:r>
      <w:r w:rsidR="00C94E85" w:rsidRPr="0031779C">
        <w:rPr>
          <w:rFonts w:ascii="Times New Roman" w:hAnsi="Times New Roman" w:cs="Times New Roman"/>
          <w:b/>
          <w:sz w:val="24"/>
          <w:szCs w:val="24"/>
        </w:rPr>
        <w:t>Assemblea sindacale territoriale, del personale scolastico indetta da ANIEF che si terrà in data 26/10/2022 dalle ore 11.00 alle ore 13.00.</w:t>
      </w: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Pr="00C94E85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02F24"/>
    <w:rsid w:val="00410B4C"/>
    <w:rsid w:val="00471587"/>
    <w:rsid w:val="00474699"/>
    <w:rsid w:val="004807B0"/>
    <w:rsid w:val="004B683E"/>
    <w:rsid w:val="00562253"/>
    <w:rsid w:val="005E23D5"/>
    <w:rsid w:val="005F6698"/>
    <w:rsid w:val="00684DC3"/>
    <w:rsid w:val="00694AE3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41EA1"/>
    <w:rsid w:val="00A73328"/>
    <w:rsid w:val="00A94561"/>
    <w:rsid w:val="00B24DC7"/>
    <w:rsid w:val="00C1155F"/>
    <w:rsid w:val="00C75E3C"/>
    <w:rsid w:val="00C94E85"/>
    <w:rsid w:val="00D20B44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23</cp:revision>
  <dcterms:created xsi:type="dcterms:W3CDTF">2021-10-07T06:24:00Z</dcterms:created>
  <dcterms:modified xsi:type="dcterms:W3CDTF">2022-10-24T09:03:00Z</dcterms:modified>
</cp:coreProperties>
</file>