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30" w:rsidRDefault="008129B2">
      <w:bookmarkStart w:id="0" w:name="_GoBack"/>
      <w:bookmarkEnd w:id="0"/>
      <w:proofErr w:type="spellStart"/>
      <w:r>
        <w:t>Prot</w:t>
      </w:r>
      <w:proofErr w:type="spellEnd"/>
      <w:r>
        <w:t xml:space="preserve">. n. </w:t>
      </w:r>
      <w:r w:rsidR="00A05430">
        <w:t>2888</w:t>
      </w:r>
      <w:r>
        <w:t xml:space="preserve"> a/26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Rovito, </w:t>
      </w:r>
      <w:r w:rsidR="00A05430">
        <w:t>24</w:t>
      </w:r>
      <w:r>
        <w:t>/1</w:t>
      </w:r>
      <w:r w:rsidR="007147C8">
        <w:t>1</w:t>
      </w:r>
      <w:r>
        <w:t>/2018</w:t>
      </w:r>
    </w:p>
    <w:p w:rsidR="007147C8" w:rsidRDefault="007147C8"/>
    <w:p w:rsidR="008129B2" w:rsidRDefault="008129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tutto il personale dell’Istituto</w:t>
      </w:r>
    </w:p>
    <w:p w:rsidR="008129B2" w:rsidRDefault="008129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famiglie alunni Istituto</w:t>
      </w:r>
    </w:p>
    <w:p w:rsidR="008129B2" w:rsidRDefault="008129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Atti –Albo scuola</w:t>
      </w:r>
    </w:p>
    <w:p w:rsidR="008129B2" w:rsidRDefault="008129B2" w:rsidP="008129B2">
      <w:pPr>
        <w:ind w:left="4248" w:firstLine="708"/>
      </w:pPr>
      <w:r>
        <w:t>Sito Web</w:t>
      </w:r>
    </w:p>
    <w:p w:rsidR="004C3C46" w:rsidRDefault="004C3C46" w:rsidP="008129B2">
      <w:pPr>
        <w:ind w:left="4248" w:firstLine="708"/>
      </w:pPr>
    </w:p>
    <w:p w:rsidR="004C3C46" w:rsidRDefault="004C3C46" w:rsidP="008129B2">
      <w:pPr>
        <w:ind w:left="4248" w:firstLine="708"/>
      </w:pPr>
    </w:p>
    <w:p w:rsidR="008129B2" w:rsidRDefault="008129B2">
      <w:r>
        <w:t xml:space="preserve">Oggetto: Comparto scuola e Ricerca Sciopero generale indetto per la giornata del </w:t>
      </w:r>
      <w:r w:rsidR="00404211">
        <w:t>30</w:t>
      </w:r>
      <w:r w:rsidR="00355E77">
        <w:t>/11/2018</w:t>
      </w:r>
    </w:p>
    <w:p w:rsidR="008129B2" w:rsidRDefault="008129B2" w:rsidP="004C3C46">
      <w:pPr>
        <w:jc w:val="center"/>
      </w:pPr>
      <w:r>
        <w:t>IL DIRIGENTE SCOLASTICO</w:t>
      </w:r>
    </w:p>
    <w:p w:rsidR="008129B2" w:rsidRDefault="008129B2">
      <w:r>
        <w:t>Vista</w:t>
      </w:r>
      <w:r w:rsidR="004C3C46">
        <w:tab/>
        <w:t xml:space="preserve">la </w:t>
      </w:r>
      <w:r>
        <w:t xml:space="preserve">legge 146/1990 e </w:t>
      </w:r>
      <w:proofErr w:type="spellStart"/>
      <w:r>
        <w:t>s.m.i.</w:t>
      </w:r>
      <w:proofErr w:type="spellEnd"/>
    </w:p>
    <w:p w:rsidR="008129B2" w:rsidRDefault="008129B2">
      <w:r>
        <w:t>Visto</w:t>
      </w:r>
      <w:r w:rsidR="004C3C46">
        <w:tab/>
      </w:r>
      <w:r>
        <w:t xml:space="preserve"> il CCNL comparto scuola</w:t>
      </w:r>
    </w:p>
    <w:p w:rsidR="008129B2" w:rsidRPr="004C3C46" w:rsidRDefault="008129B2" w:rsidP="00DF78CC">
      <w:pPr>
        <w:rPr>
          <w:b/>
        </w:rPr>
      </w:pPr>
      <w:r>
        <w:t>Vista</w:t>
      </w:r>
      <w:r w:rsidR="004C3C46">
        <w:tab/>
      </w:r>
      <w:r>
        <w:t xml:space="preserve"> la nota MIUR  </w:t>
      </w:r>
      <w:r w:rsidR="00DF78CC" w:rsidRPr="00DF78CC">
        <w:rPr>
          <w:rFonts w:ascii="Courier" w:hAnsi="Courier" w:cs="Courier"/>
          <w:b/>
          <w:bCs/>
        </w:rPr>
        <w:t>0025697.20-11-2018</w:t>
      </w:r>
      <w:r w:rsidR="00DF78CC">
        <w:rPr>
          <w:rFonts w:ascii="Courier" w:hAnsi="Courier" w:cs="Courier"/>
          <w:b/>
          <w:bCs/>
          <w:color w:val="FF0000"/>
          <w:sz w:val="16"/>
          <w:szCs w:val="16"/>
        </w:rPr>
        <w:t xml:space="preserve"> </w:t>
      </w:r>
    </w:p>
    <w:p w:rsidR="008129B2" w:rsidRDefault="008129B2">
      <w:r>
        <w:t>A tutto il personale dell’Istituto alle famiglie degli alunni mediante annotazione sul libretto/diario dei propri figli che l</w:t>
      </w:r>
      <w:r w:rsidR="007147C8">
        <w:t>’</w:t>
      </w:r>
      <w:r>
        <w:t xml:space="preserve"> organizzazion</w:t>
      </w:r>
      <w:r w:rsidR="007147C8">
        <w:t>e</w:t>
      </w:r>
      <w:r>
        <w:t xml:space="preserve"> </w:t>
      </w:r>
      <w:r w:rsidR="007147C8">
        <w:t xml:space="preserve">sindacale </w:t>
      </w:r>
      <w:r w:rsidR="00DF78CC" w:rsidRPr="00DF78CC">
        <w:rPr>
          <w:rFonts w:ascii="Times New Roman" w:hAnsi="Times New Roman" w:cs="Times New Roman"/>
          <w:sz w:val="24"/>
          <w:szCs w:val="24"/>
        </w:rPr>
        <w:t>USB PI-SCUOLA</w:t>
      </w:r>
      <w:r w:rsidR="00DF78CC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ha indetto lo SCIOPERO GENERALE per l’intera giornata del </w:t>
      </w:r>
      <w:r w:rsidR="00DF78CC">
        <w:t>30</w:t>
      </w:r>
      <w:r w:rsidR="007147C8">
        <w:t xml:space="preserve">-NOVEMBRE </w:t>
      </w:r>
      <w:r>
        <w:t xml:space="preserve"> 2018 per tutto il personale della scuola.</w:t>
      </w:r>
    </w:p>
    <w:p w:rsidR="004C3C46" w:rsidRDefault="008129B2">
      <w:r>
        <w:t>Il personale scolastico potrà (opzione non obbligatoria ) preannunciare la pro</w:t>
      </w:r>
      <w:r w:rsidR="004C3C46">
        <w:t>p</w:t>
      </w:r>
      <w:r>
        <w:t xml:space="preserve">ria adesione </w:t>
      </w:r>
      <w:r w:rsidR="00265E0F">
        <w:t>in segreteria.</w:t>
      </w:r>
    </w:p>
    <w:p w:rsidR="004C3C46" w:rsidRDefault="004C3C46">
      <w:r>
        <w:t xml:space="preserve">I RESPONSABILI </w:t>
      </w:r>
      <w:proofErr w:type="spellStart"/>
      <w:r>
        <w:t>DI</w:t>
      </w:r>
      <w:proofErr w:type="spellEnd"/>
      <w:r>
        <w:t xml:space="preserve"> PLESSO PROVVEDERANNO A DETTARE AGLI ALUNNI TALE AVVISO ENTRO IL </w:t>
      </w:r>
      <w:r w:rsidR="00DF78CC">
        <w:t>27</w:t>
      </w:r>
      <w:r>
        <w:t xml:space="preserve"> </w:t>
      </w:r>
      <w:r w:rsidR="007147C8">
        <w:t xml:space="preserve">NONEMBRE </w:t>
      </w:r>
      <w:r>
        <w:t>2018 .</w:t>
      </w:r>
    </w:p>
    <w:p w:rsidR="007147C8" w:rsidRPr="00BD4318" w:rsidRDefault="007147C8" w:rsidP="007147C8">
      <w:pPr>
        <w:tabs>
          <w:tab w:val="left" w:pos="6840"/>
        </w:tabs>
        <w:ind w:left="5760" w:hanging="900"/>
        <w:jc w:val="center"/>
        <w:rPr>
          <w:rFonts w:ascii="CG Times" w:hAnsi="CG Times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>
        <w:rPr>
          <w:rFonts w:ascii="CG Times" w:hAnsi="CG Times"/>
          <w:b/>
        </w:rPr>
        <w:t xml:space="preserve">.to </w:t>
      </w:r>
      <w:r w:rsidRPr="00BD4318">
        <w:rPr>
          <w:rFonts w:ascii="CG Times" w:hAnsi="CG Times"/>
          <w:b/>
        </w:rPr>
        <w:t xml:space="preserve">Il </w:t>
      </w:r>
      <w:r>
        <w:rPr>
          <w:rFonts w:ascii="CG Times" w:hAnsi="CG Times"/>
          <w:b/>
        </w:rPr>
        <w:t>Dirigente Scolastico</w:t>
      </w:r>
      <w:r w:rsidRPr="00BD4318">
        <w:rPr>
          <w:rFonts w:ascii="CG Times" w:hAnsi="CG Times"/>
          <w:b/>
        </w:rPr>
        <w:t>.</w:t>
      </w:r>
    </w:p>
    <w:p w:rsidR="007147C8" w:rsidRPr="00BD4318" w:rsidRDefault="007147C8" w:rsidP="007147C8">
      <w:pPr>
        <w:ind w:left="4956" w:firstLine="708"/>
      </w:pPr>
      <w:r>
        <w:rPr>
          <w:rFonts w:ascii="CG Times" w:hAnsi="CG Times"/>
          <w:b/>
        </w:rPr>
        <w:t xml:space="preserve">       </w:t>
      </w:r>
      <w:r>
        <w:rPr>
          <w:rFonts w:ascii="CG Times" w:hAnsi="CG Times"/>
          <w:b/>
        </w:rPr>
        <w:tab/>
        <w:t xml:space="preserve">         </w:t>
      </w:r>
      <w:r w:rsidRPr="00BD4318">
        <w:rPr>
          <w:rFonts w:ascii="CG Times" w:hAnsi="CG Times"/>
          <w:b/>
        </w:rPr>
        <w:t>(</w:t>
      </w:r>
      <w:r>
        <w:rPr>
          <w:rFonts w:ascii="CG Times" w:hAnsi="CG Times"/>
          <w:sz w:val="20"/>
          <w:szCs w:val="20"/>
        </w:rPr>
        <w:t xml:space="preserve">Dott.ssa </w:t>
      </w:r>
      <w:r w:rsidRPr="00BD4318">
        <w:rPr>
          <w:rFonts w:ascii="CG Times" w:hAnsi="CG Times"/>
        </w:rPr>
        <w:t xml:space="preserve"> </w:t>
      </w:r>
      <w:r>
        <w:rPr>
          <w:rFonts w:ascii="CG Times" w:hAnsi="CG Times"/>
          <w:sz w:val="20"/>
          <w:szCs w:val="20"/>
        </w:rPr>
        <w:t>Rosanna RIZZO</w:t>
      </w:r>
      <w:r w:rsidRPr="00BD4318">
        <w:rPr>
          <w:rFonts w:ascii="CG Times" w:hAnsi="CG Times"/>
          <w:b/>
        </w:rPr>
        <w:t>)</w:t>
      </w:r>
    </w:p>
    <w:p w:rsidR="004C3C46" w:rsidRPr="004C3C46" w:rsidRDefault="007147C8" w:rsidP="007147C8"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EE7E03">
        <w:rPr>
          <w:sz w:val="16"/>
          <w:szCs w:val="16"/>
        </w:rPr>
        <w:t xml:space="preserve">Firma autografa sostituita a mezzo stampa ex art. 3, c.2 </w:t>
      </w:r>
      <w:proofErr w:type="spellStart"/>
      <w:r w:rsidRPr="00EE7E03">
        <w:rPr>
          <w:sz w:val="16"/>
          <w:szCs w:val="16"/>
        </w:rPr>
        <w:t>D.Lgs</w:t>
      </w:r>
      <w:proofErr w:type="spellEnd"/>
      <w:r w:rsidRPr="00EE7E03">
        <w:rPr>
          <w:sz w:val="16"/>
          <w:szCs w:val="16"/>
        </w:rPr>
        <w:t xml:space="preserve"> n. 39</w:t>
      </w:r>
    </w:p>
    <w:sectPr w:rsidR="004C3C46" w:rsidRPr="004C3C46" w:rsidSect="0022141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30" w:rsidRDefault="00A05430" w:rsidP="002E449E">
      <w:pPr>
        <w:spacing w:after="0" w:line="240" w:lineRule="auto"/>
      </w:pPr>
      <w:r>
        <w:separator/>
      </w:r>
    </w:p>
  </w:endnote>
  <w:endnote w:type="continuationSeparator" w:id="0">
    <w:p w:rsidR="00A05430" w:rsidRDefault="00A05430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30" w:rsidRDefault="00A05430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</w:p>
  <w:p w:rsidR="00A05430" w:rsidRPr="002E449E" w:rsidRDefault="00A05430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www.icrovito.gov.it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A05430" w:rsidRPr="002E449E" w:rsidRDefault="00A05430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A05430" w:rsidRDefault="00A05430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  <w:r w:rsidRPr="00F54DEF">
      <w:rPr>
        <w:noProof/>
        <w:lang w:eastAsia="it-IT"/>
      </w:rPr>
      <w:drawing>
        <wp:inline distT="0" distB="0" distL="0" distR="0">
          <wp:extent cx="628650" cy="447675"/>
          <wp:effectExtent l="0" t="0" r="0" b="0"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95" cy="56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30" w:rsidRDefault="00A05430" w:rsidP="002E449E">
      <w:pPr>
        <w:spacing w:after="0" w:line="240" w:lineRule="auto"/>
      </w:pPr>
      <w:r>
        <w:separator/>
      </w:r>
    </w:p>
  </w:footnote>
  <w:footnote w:type="continuationSeparator" w:id="0">
    <w:p w:rsidR="00A05430" w:rsidRDefault="00A05430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30" w:rsidRDefault="00A05430" w:rsidP="002E449E">
    <w:pPr>
      <w:pStyle w:val="NormaleWeb"/>
      <w:spacing w:before="0" w:beforeAutospacing="0" w:after="0" w:afterAutospacing="0"/>
      <w:ind w:left="-113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pt" o:ole="">
          <v:imagedata r:id="rId2" o:title=""/>
        </v:shape>
        <o:OLEObject Type="Embed" ProgID="MSPhotoEd.3" ShapeID="_x0000_i1025" DrawAspect="Content" ObjectID="_1604732626" r:id="rId3"/>
      </w:object>
    </w:r>
  </w:p>
  <w:p w:rsidR="00A05430" w:rsidRDefault="00A05430" w:rsidP="002E449E">
    <w:pPr>
      <w:pStyle w:val="NormaleWeb"/>
      <w:spacing w:before="0" w:beforeAutospacing="0" w:after="0" w:afterAutospacing="0"/>
      <w:ind w:left="-1134"/>
      <w:jc w:val="center"/>
      <w:rPr>
        <w:b/>
        <w:sz w:val="28"/>
        <w:szCs w:val="28"/>
      </w:rPr>
    </w:pPr>
    <w:r>
      <w:object w:dxaOrig="8129" w:dyaOrig="540">
        <v:shape id="_x0000_i1026" type="#_x0000_t75" style="width:405.75pt;height:27pt" o:ole="">
          <v:imagedata r:id="rId4" o:title=""/>
        </v:shape>
        <o:OLEObject Type="Embed" ProgID="MSPhotoEd.3" ShapeID="_x0000_i1026" DrawAspect="Content" ObjectID="_1604732627" r:id="rId5"/>
      </w:object>
    </w:r>
  </w:p>
  <w:p w:rsidR="00A05430" w:rsidRPr="002E449E" w:rsidRDefault="00A05430" w:rsidP="002E449E">
    <w:pPr>
      <w:pStyle w:val="NormaleWeb"/>
      <w:spacing w:before="0" w:beforeAutospacing="0" w:after="0" w:afterAutospacing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A05430" w:rsidRPr="002E449E" w:rsidRDefault="00A05430" w:rsidP="002E449E">
    <w:pPr>
      <w:spacing w:after="0"/>
      <w:ind w:left="-1134"/>
      <w:jc w:val="center"/>
      <w:rPr>
        <w:rFonts w:ascii="Times New Roman" w:hAnsi="Times New Roman" w:cs="Times New Roman"/>
        <w:b/>
        <w:sz w:val="20"/>
        <w:szCs w:val="20"/>
      </w:rPr>
    </w:pPr>
    <w:r w:rsidRPr="002E449E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A05430" w:rsidRPr="002E449E" w:rsidRDefault="00A05430" w:rsidP="002E449E">
    <w:pPr>
      <w:ind w:left="-1134"/>
      <w:jc w:val="center"/>
      <w:rPr>
        <w:rFonts w:ascii="Times New Roman" w:hAnsi="Times New Roman" w:cs="Times New Roman"/>
      </w:rPr>
    </w:pPr>
    <w:r w:rsidRPr="002E449E">
      <w:rPr>
        <w:rFonts w:ascii="Times New Roman" w:hAnsi="Times New Roman" w:cs="Times New Roman"/>
      </w:rPr>
      <w:t xml:space="preserve">Viale della Resistenza - 87050 </w:t>
    </w:r>
    <w:r w:rsidRPr="002E449E">
      <w:rPr>
        <w:rFonts w:ascii="Times New Roman" w:hAnsi="Times New Roman" w:cs="Times New Roman"/>
        <w:b/>
      </w:rPr>
      <w:t>ROVITO</w:t>
    </w:r>
    <w:r w:rsidRPr="002E449E">
      <w:rPr>
        <w:rFonts w:ascii="Times New Roman" w:hAnsi="Times New Roman" w:cs="Times New Roman"/>
      </w:rPr>
      <w:t xml:space="preserve"> (CS)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/>
  <w:rsids>
    <w:rsidRoot w:val="002E449E"/>
    <w:rsid w:val="000F6B9F"/>
    <w:rsid w:val="001417BF"/>
    <w:rsid w:val="00221412"/>
    <w:rsid w:val="002460BB"/>
    <w:rsid w:val="00265E0F"/>
    <w:rsid w:val="002C61D4"/>
    <w:rsid w:val="002E449E"/>
    <w:rsid w:val="00355E77"/>
    <w:rsid w:val="00404211"/>
    <w:rsid w:val="00482E7C"/>
    <w:rsid w:val="004C3C46"/>
    <w:rsid w:val="00565EFB"/>
    <w:rsid w:val="005667E6"/>
    <w:rsid w:val="00567A71"/>
    <w:rsid w:val="00635D05"/>
    <w:rsid w:val="007147C8"/>
    <w:rsid w:val="008129B2"/>
    <w:rsid w:val="008A7733"/>
    <w:rsid w:val="00A05430"/>
    <w:rsid w:val="00AB2DE6"/>
    <w:rsid w:val="00BF4D46"/>
    <w:rsid w:val="00DF78CC"/>
    <w:rsid w:val="00F9295D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4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</dc:creator>
  <cp:lastModifiedBy>Utente</cp:lastModifiedBy>
  <cp:revision>4</cp:revision>
  <cp:lastPrinted>2018-11-05T09:27:00Z</cp:lastPrinted>
  <dcterms:created xsi:type="dcterms:W3CDTF">2018-11-26T08:55:00Z</dcterms:created>
  <dcterms:modified xsi:type="dcterms:W3CDTF">2018-11-26T09:17:00Z</dcterms:modified>
</cp:coreProperties>
</file>